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36" w:rsidRDefault="00B13636" w:rsidP="00605C35">
      <w:pPr>
        <w:pBdr>
          <w:bottom w:val="single" w:sz="12" w:space="1" w:color="auto"/>
        </w:pBdr>
        <w:jc w:val="center"/>
        <w:rPr>
          <w:b/>
        </w:rPr>
      </w:pPr>
    </w:p>
    <w:p w:rsidR="00605C35" w:rsidRPr="001D1B62" w:rsidRDefault="00605C35" w:rsidP="00605C35">
      <w:pPr>
        <w:pBdr>
          <w:bottom w:val="single" w:sz="12" w:space="1" w:color="auto"/>
        </w:pBdr>
        <w:jc w:val="center"/>
        <w:rPr>
          <w:b/>
        </w:rPr>
      </w:pPr>
      <w:r w:rsidRPr="001D1B62">
        <w:rPr>
          <w:b/>
        </w:rPr>
        <w:t>ГОСУДАРСТВЕННОЕ БЮДЖЕТНОЕ  ОБЩЕОБРАЗОВАТЕЛЬНОЕ УЧРЕЖДЕНИЕ САМАРСКОЙ ОБЛАСТИ ОСНОВНАЯ ОБЩЕОБРАЗОВАТЕЛЬНАЯ ШКОЛА № 4</w:t>
      </w:r>
    </w:p>
    <w:p w:rsidR="00605C35" w:rsidRPr="001D1B62" w:rsidRDefault="00605C35" w:rsidP="00605C35">
      <w:pPr>
        <w:pBdr>
          <w:bottom w:val="single" w:sz="12" w:space="1" w:color="auto"/>
        </w:pBdr>
        <w:jc w:val="center"/>
        <w:rPr>
          <w:b/>
        </w:rPr>
      </w:pPr>
      <w:r w:rsidRPr="001D1B62">
        <w:rPr>
          <w:b/>
        </w:rPr>
        <w:t xml:space="preserve">ГОРОДСКОГО ОКРУГА </w:t>
      </w:r>
      <w:proofErr w:type="gramStart"/>
      <w:r w:rsidRPr="001D1B62">
        <w:rPr>
          <w:b/>
        </w:rPr>
        <w:t>ОТРАДНЫЙ</w:t>
      </w:r>
      <w:proofErr w:type="gramEnd"/>
      <w:r w:rsidRPr="001D1B62">
        <w:rPr>
          <w:b/>
        </w:rPr>
        <w:t xml:space="preserve"> САМАРСКОЙ ОБЛАСТИ</w:t>
      </w:r>
    </w:p>
    <w:p w:rsidR="00605C35" w:rsidRPr="00780E76" w:rsidRDefault="00605C35" w:rsidP="00605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Структурное подразделение детский сад № 3</w:t>
      </w:r>
    </w:p>
    <w:p w:rsidR="00605C35" w:rsidRDefault="00605C35" w:rsidP="00605C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446303, Самарская область, г. </w:t>
      </w:r>
      <w:proofErr w:type="gramStart"/>
      <w:r>
        <w:rPr>
          <w:sz w:val="28"/>
          <w:szCs w:val="28"/>
        </w:rPr>
        <w:t>Отрадный</w:t>
      </w:r>
      <w:proofErr w:type="gramEnd"/>
      <w:r>
        <w:rPr>
          <w:sz w:val="28"/>
          <w:szCs w:val="28"/>
        </w:rPr>
        <w:t>, ул. Ленинградская, 6</w:t>
      </w:r>
    </w:p>
    <w:p w:rsidR="00605C35" w:rsidRDefault="00605C35" w:rsidP="00605C35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420FBC">
        <w:rPr>
          <w:sz w:val="28"/>
          <w:szCs w:val="28"/>
        </w:rPr>
        <w:t>/</w:t>
      </w:r>
      <w:r>
        <w:rPr>
          <w:sz w:val="28"/>
          <w:szCs w:val="28"/>
        </w:rPr>
        <w:t>факс 8(84661) 2-54-31, 2-38-27</w:t>
      </w:r>
    </w:p>
    <w:p w:rsidR="00605C35" w:rsidRPr="00396A8B" w:rsidRDefault="00605C35" w:rsidP="00605C35">
      <w:pPr>
        <w:jc w:val="center"/>
        <w:rPr>
          <w:lang w:val="en-US"/>
        </w:rPr>
      </w:pPr>
      <w:proofErr w:type="gramStart"/>
      <w:r>
        <w:rPr>
          <w:sz w:val="28"/>
          <w:szCs w:val="28"/>
        </w:rPr>
        <w:t>е</w:t>
      </w:r>
      <w:proofErr w:type="gramEnd"/>
      <w:r w:rsidRPr="00396A8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396A8B">
        <w:rPr>
          <w:sz w:val="28"/>
          <w:szCs w:val="28"/>
          <w:lang w:val="en-US"/>
        </w:rPr>
        <w:t xml:space="preserve">: </w:t>
      </w:r>
      <w:hyperlink r:id="rId4" w:history="1">
        <w:r>
          <w:rPr>
            <w:rStyle w:val="a3"/>
            <w:sz w:val="28"/>
            <w:szCs w:val="28"/>
            <w:lang w:val="en-US"/>
          </w:rPr>
          <w:t>MDOU</w:t>
        </w:r>
        <w:r w:rsidRPr="00396A8B">
          <w:rPr>
            <w:rStyle w:val="a3"/>
            <w:sz w:val="28"/>
            <w:szCs w:val="28"/>
            <w:lang w:val="en-US"/>
          </w:rPr>
          <w:t>3-</w:t>
        </w:r>
        <w:r>
          <w:rPr>
            <w:rStyle w:val="a3"/>
            <w:sz w:val="28"/>
            <w:szCs w:val="28"/>
            <w:lang w:val="en-US"/>
          </w:rPr>
          <w:t>OTR</w:t>
        </w:r>
        <w:r w:rsidRPr="00396A8B">
          <w:rPr>
            <w:rStyle w:val="a3"/>
            <w:sz w:val="28"/>
            <w:szCs w:val="28"/>
            <w:lang w:val="en-US"/>
          </w:rPr>
          <w:t>@</w:t>
        </w:r>
        <w:r>
          <w:rPr>
            <w:rStyle w:val="a3"/>
            <w:sz w:val="28"/>
            <w:szCs w:val="28"/>
            <w:lang w:val="en-US"/>
          </w:rPr>
          <w:t>ya</w:t>
        </w:r>
        <w:r w:rsidRPr="00396A8B">
          <w:rPr>
            <w:rStyle w:val="a3"/>
            <w:sz w:val="28"/>
            <w:szCs w:val="28"/>
            <w:lang w:val="en-US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605C35" w:rsidRPr="00396A8B" w:rsidRDefault="00605C35" w:rsidP="00605C35">
      <w:pPr>
        <w:rPr>
          <w:b/>
          <w:sz w:val="28"/>
          <w:szCs w:val="28"/>
          <w:lang w:val="en-US"/>
        </w:rPr>
      </w:pPr>
    </w:p>
    <w:p w:rsidR="00605C35" w:rsidRDefault="00605C35" w:rsidP="00605C35">
      <w:pPr>
        <w:jc w:val="center"/>
        <w:rPr>
          <w:sz w:val="24"/>
          <w:szCs w:val="24"/>
        </w:rPr>
      </w:pPr>
      <w:r w:rsidRPr="00396A8B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Утверждаю:</w:t>
      </w:r>
    </w:p>
    <w:p w:rsidR="00605C35" w:rsidRDefault="00605C35" w:rsidP="00605C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руководитель СП</w:t>
      </w:r>
    </w:p>
    <w:p w:rsidR="00605C35" w:rsidRPr="00605C35" w:rsidRDefault="00605C35" w:rsidP="00605C3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__________Т.П. Вишнякова</w:t>
      </w:r>
    </w:p>
    <w:p w:rsidR="00605C35" w:rsidRDefault="00605C35" w:rsidP="00605C35">
      <w:pPr>
        <w:spacing w:line="276" w:lineRule="auto"/>
        <w:jc w:val="center"/>
        <w:rPr>
          <w:b/>
          <w:sz w:val="28"/>
          <w:szCs w:val="28"/>
        </w:rPr>
      </w:pPr>
    </w:p>
    <w:p w:rsidR="00605C35" w:rsidRDefault="00605C35" w:rsidP="00605C35">
      <w:pPr>
        <w:spacing w:line="276" w:lineRule="auto"/>
        <w:jc w:val="center"/>
        <w:rPr>
          <w:b/>
          <w:sz w:val="36"/>
          <w:szCs w:val="36"/>
        </w:rPr>
      </w:pPr>
    </w:p>
    <w:p w:rsidR="00FA1693" w:rsidRPr="00605C35" w:rsidRDefault="00FA1693" w:rsidP="00605C35">
      <w:pPr>
        <w:spacing w:line="276" w:lineRule="auto"/>
        <w:jc w:val="center"/>
        <w:rPr>
          <w:b/>
          <w:sz w:val="36"/>
          <w:szCs w:val="36"/>
        </w:rPr>
      </w:pPr>
    </w:p>
    <w:p w:rsidR="00605C35" w:rsidRPr="0011204D" w:rsidRDefault="00605C35" w:rsidP="00605C35">
      <w:pPr>
        <w:spacing w:line="276" w:lineRule="auto"/>
        <w:jc w:val="center"/>
        <w:rPr>
          <w:b/>
          <w:sz w:val="72"/>
          <w:szCs w:val="72"/>
        </w:rPr>
      </w:pPr>
      <w:r w:rsidRPr="0011204D">
        <w:rPr>
          <w:b/>
          <w:sz w:val="72"/>
          <w:szCs w:val="72"/>
        </w:rPr>
        <w:t>Учебный план</w:t>
      </w:r>
    </w:p>
    <w:p w:rsidR="00605C35" w:rsidRPr="00605C35" w:rsidRDefault="00605C35" w:rsidP="00605C35">
      <w:pPr>
        <w:spacing w:after="120"/>
        <w:jc w:val="center"/>
        <w:rPr>
          <w:b/>
          <w:sz w:val="36"/>
          <w:szCs w:val="36"/>
        </w:rPr>
      </w:pPr>
    </w:p>
    <w:p w:rsidR="00605C35" w:rsidRDefault="00605C35" w:rsidP="00605C35">
      <w:pPr>
        <w:spacing w:after="120"/>
        <w:jc w:val="center"/>
        <w:rPr>
          <w:b/>
          <w:sz w:val="28"/>
          <w:szCs w:val="28"/>
        </w:rPr>
      </w:pPr>
    </w:p>
    <w:p w:rsidR="00605C35" w:rsidRDefault="00605C35" w:rsidP="00605C35">
      <w:pPr>
        <w:spacing w:after="120"/>
        <w:jc w:val="center"/>
        <w:rPr>
          <w:b/>
          <w:sz w:val="28"/>
          <w:szCs w:val="28"/>
        </w:rPr>
      </w:pPr>
    </w:p>
    <w:p w:rsidR="00605C35" w:rsidRDefault="00605C35" w:rsidP="00605C35">
      <w:pPr>
        <w:spacing w:after="120"/>
        <w:jc w:val="center"/>
        <w:rPr>
          <w:b/>
          <w:sz w:val="28"/>
          <w:szCs w:val="28"/>
        </w:rPr>
      </w:pPr>
    </w:p>
    <w:p w:rsidR="00605C35" w:rsidRDefault="00605C35" w:rsidP="00605C35">
      <w:pPr>
        <w:spacing w:after="120"/>
        <w:jc w:val="center"/>
        <w:rPr>
          <w:b/>
          <w:sz w:val="28"/>
          <w:szCs w:val="28"/>
        </w:rPr>
      </w:pPr>
    </w:p>
    <w:p w:rsidR="00605C35" w:rsidRDefault="00605C35" w:rsidP="00605C35">
      <w:pPr>
        <w:spacing w:after="120"/>
        <w:jc w:val="center"/>
        <w:rPr>
          <w:b/>
          <w:sz w:val="28"/>
          <w:szCs w:val="28"/>
        </w:rPr>
      </w:pPr>
    </w:p>
    <w:p w:rsidR="00605C35" w:rsidRDefault="00605C35" w:rsidP="00605C35">
      <w:pPr>
        <w:spacing w:after="120"/>
        <w:jc w:val="center"/>
        <w:rPr>
          <w:b/>
          <w:sz w:val="28"/>
          <w:szCs w:val="28"/>
        </w:rPr>
      </w:pPr>
    </w:p>
    <w:p w:rsidR="00605C35" w:rsidRDefault="00BE62CF" w:rsidP="0011204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5C35" w:rsidRDefault="00FA1693" w:rsidP="00605C3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BE62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BE62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2015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>. год</w:t>
      </w:r>
    </w:p>
    <w:p w:rsidR="00605C35" w:rsidRDefault="00605C35" w:rsidP="00605C35">
      <w:pPr>
        <w:spacing w:after="120"/>
        <w:jc w:val="center"/>
        <w:rPr>
          <w:b/>
          <w:sz w:val="28"/>
          <w:szCs w:val="28"/>
        </w:rPr>
      </w:pPr>
    </w:p>
    <w:p w:rsidR="00605C35" w:rsidRDefault="00566C33" w:rsidP="0011204D">
      <w:pPr>
        <w:spacing w:after="120"/>
        <w:jc w:val="center"/>
        <w:rPr>
          <w:b/>
          <w:sz w:val="36"/>
          <w:szCs w:val="36"/>
        </w:rPr>
      </w:pPr>
      <w:r w:rsidRPr="00566C33">
        <w:rPr>
          <w:b/>
          <w:sz w:val="36"/>
          <w:szCs w:val="36"/>
        </w:rPr>
        <w:t>Учебный план</w:t>
      </w:r>
      <w:r>
        <w:rPr>
          <w:b/>
          <w:sz w:val="28"/>
        </w:rPr>
        <w:t xml:space="preserve"> </w:t>
      </w:r>
      <w:r>
        <w:rPr>
          <w:b/>
          <w:sz w:val="36"/>
          <w:szCs w:val="36"/>
        </w:rPr>
        <w:t xml:space="preserve">для младшей группы </w:t>
      </w:r>
      <w:r w:rsidR="00FA1693" w:rsidRPr="00605C35">
        <w:rPr>
          <w:b/>
          <w:sz w:val="36"/>
          <w:szCs w:val="36"/>
        </w:rPr>
        <w:t xml:space="preserve"> </w:t>
      </w:r>
      <w:proofErr w:type="spellStart"/>
      <w:r w:rsidR="00FA1693" w:rsidRPr="00605C35">
        <w:rPr>
          <w:b/>
          <w:sz w:val="36"/>
          <w:szCs w:val="36"/>
        </w:rPr>
        <w:t>общеразвивающей</w:t>
      </w:r>
      <w:proofErr w:type="spellEnd"/>
      <w:r w:rsidR="00FA1693" w:rsidRPr="00605C35">
        <w:rPr>
          <w:b/>
          <w:sz w:val="36"/>
          <w:szCs w:val="36"/>
        </w:rPr>
        <w:t xml:space="preserve"> направленности</w:t>
      </w:r>
    </w:p>
    <w:p w:rsidR="00B13636" w:rsidRPr="0011204D" w:rsidRDefault="00B13636" w:rsidP="0011204D">
      <w:pPr>
        <w:spacing w:after="120"/>
        <w:jc w:val="center"/>
        <w:rPr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4"/>
        <w:gridCol w:w="1388"/>
        <w:gridCol w:w="1643"/>
        <w:gridCol w:w="1450"/>
        <w:gridCol w:w="1376"/>
        <w:gridCol w:w="1388"/>
        <w:gridCol w:w="1643"/>
        <w:gridCol w:w="1450"/>
        <w:gridCol w:w="1376"/>
      </w:tblGrid>
      <w:tr w:rsidR="00605C35" w:rsidRPr="00605C35" w:rsidTr="00605C35"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Образовательная область (ОО) /</w:t>
            </w:r>
          </w:p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  <w:r w:rsidRPr="00605C35">
              <w:rPr>
                <w:rStyle w:val="FontStyle64"/>
                <w:b/>
                <w:iCs/>
                <w:sz w:val="28"/>
                <w:szCs w:val="28"/>
                <w:lang w:eastAsia="en-US"/>
              </w:rPr>
              <w:t>непосредственно образовательная деятельность (НОД)</w:t>
            </w:r>
          </w:p>
        </w:tc>
        <w:tc>
          <w:tcPr>
            <w:tcW w:w="11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Возрастные группы</w:t>
            </w:r>
          </w:p>
        </w:tc>
      </w:tr>
      <w:tr w:rsidR="00605C35" w:rsidRPr="00605C35" w:rsidTr="00605C35"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605C35" w:rsidRDefault="00BE62CF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Первая  младшая группа</w:t>
            </w:r>
          </w:p>
        </w:tc>
        <w:tc>
          <w:tcPr>
            <w:tcW w:w="58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BE62CF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</w:t>
            </w:r>
            <w:r w:rsidR="003B002A">
              <w:rPr>
                <w:b/>
                <w:sz w:val="28"/>
                <w:szCs w:val="28"/>
                <w:lang w:eastAsia="en-US"/>
              </w:rPr>
              <w:t>торая младшая  группа</w:t>
            </w:r>
          </w:p>
        </w:tc>
      </w:tr>
      <w:tr w:rsidR="00605C35" w:rsidRPr="00605C35" w:rsidTr="00605C35"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05C35">
              <w:rPr>
                <w:b/>
                <w:sz w:val="28"/>
                <w:szCs w:val="28"/>
                <w:lang w:eastAsia="en-US"/>
              </w:rPr>
              <w:t>Длитель-ность</w:t>
            </w:r>
            <w:proofErr w:type="spellEnd"/>
            <w:proofErr w:type="gramEnd"/>
            <w:r w:rsidRPr="00605C35">
              <w:rPr>
                <w:b/>
                <w:sz w:val="28"/>
                <w:szCs w:val="28"/>
                <w:lang w:eastAsia="en-US"/>
              </w:rPr>
              <w:t xml:space="preserve"> НОД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Количество НОД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Объем нагрузки в неделю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05C35">
              <w:rPr>
                <w:b/>
                <w:sz w:val="28"/>
                <w:szCs w:val="28"/>
                <w:lang w:eastAsia="en-US"/>
              </w:rPr>
              <w:t>Длитель-ность</w:t>
            </w:r>
            <w:proofErr w:type="spellEnd"/>
            <w:proofErr w:type="gramEnd"/>
            <w:r w:rsidRPr="00605C35">
              <w:rPr>
                <w:b/>
                <w:sz w:val="28"/>
                <w:szCs w:val="28"/>
                <w:lang w:eastAsia="en-US"/>
              </w:rPr>
              <w:t xml:space="preserve"> НОД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Количество НОД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Объем нагрузки в неделю</w:t>
            </w:r>
          </w:p>
        </w:tc>
      </w:tr>
      <w:tr w:rsidR="00605C35" w:rsidRPr="00605C35" w:rsidTr="00605C35"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Инвариант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05C35">
              <w:rPr>
                <w:b/>
                <w:sz w:val="28"/>
                <w:szCs w:val="28"/>
                <w:lang w:eastAsia="en-US"/>
              </w:rPr>
              <w:t>Вариатив</w:t>
            </w:r>
            <w:proofErr w:type="spellEnd"/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Инвариант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05C35">
              <w:rPr>
                <w:b/>
                <w:sz w:val="28"/>
                <w:szCs w:val="28"/>
                <w:lang w:eastAsia="en-US"/>
              </w:rPr>
              <w:t>Вариатив</w:t>
            </w:r>
            <w:proofErr w:type="spellEnd"/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6A8B" w:rsidRPr="00605C35" w:rsidTr="00B13636">
        <w:tc>
          <w:tcPr>
            <w:tcW w:w="1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B" w:rsidRPr="00605C35" w:rsidRDefault="007469F7" w:rsidP="007469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ОО </w:t>
            </w:r>
            <w:r w:rsidR="00396A8B" w:rsidRPr="00605C35">
              <w:rPr>
                <w:b/>
                <w:sz w:val="28"/>
                <w:szCs w:val="28"/>
                <w:lang w:eastAsia="en-US"/>
              </w:rPr>
              <w:t>«Физическое  развитие»</w:t>
            </w:r>
          </w:p>
        </w:tc>
      </w:tr>
      <w:tr w:rsidR="00605C35" w:rsidRPr="00605C35" w:rsidTr="00605C3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45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396A8B" w:rsidRPr="00605C35" w:rsidTr="00B13636">
        <w:tc>
          <w:tcPr>
            <w:tcW w:w="1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8B" w:rsidRPr="00605C35" w:rsidRDefault="007469F7" w:rsidP="007469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ОО </w:t>
            </w:r>
            <w:r w:rsidR="00396A8B" w:rsidRPr="00605C35"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eastAsia="en-US"/>
              </w:rPr>
              <w:t xml:space="preserve">Речевое </w:t>
            </w:r>
            <w:r w:rsidR="00396A8B" w:rsidRPr="00605C35">
              <w:rPr>
                <w:b/>
                <w:sz w:val="28"/>
                <w:szCs w:val="28"/>
                <w:lang w:eastAsia="en-US"/>
              </w:rPr>
              <w:t>развитие»</w:t>
            </w:r>
          </w:p>
        </w:tc>
      </w:tr>
      <w:tr w:rsidR="00605C35" w:rsidRPr="00605C35" w:rsidTr="00605C3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605C35" w:rsidRDefault="00566C33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66C33">
              <w:rPr>
                <w:b/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66C33">
              <w:rPr>
                <w:b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 </w:t>
            </w:r>
          </w:p>
        </w:tc>
      </w:tr>
      <w:tr w:rsidR="007469F7" w:rsidRPr="00605C35" w:rsidTr="00B13636">
        <w:tc>
          <w:tcPr>
            <w:tcW w:w="1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F7" w:rsidRPr="007469F7" w:rsidRDefault="007469F7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ОО </w:t>
            </w:r>
            <w:r w:rsidRPr="007469F7">
              <w:rPr>
                <w:b/>
                <w:sz w:val="28"/>
                <w:szCs w:val="28"/>
                <w:lang w:eastAsia="en-US"/>
              </w:rPr>
              <w:t>«Познавательное развитие»</w:t>
            </w:r>
          </w:p>
        </w:tc>
      </w:tr>
      <w:tr w:rsidR="00605C35" w:rsidRPr="00605C35" w:rsidTr="00605C3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221DE7" w:rsidP="00B136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Познавательно – исследовательская деятельность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605C35" w:rsidRPr="00605C35" w:rsidTr="00605C3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35" w:rsidRPr="00605C35" w:rsidRDefault="002128F0" w:rsidP="00B136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ФЦКМ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11204D" w:rsidRPr="00605C35" w:rsidTr="00B13636">
        <w:tc>
          <w:tcPr>
            <w:tcW w:w="1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4D" w:rsidRPr="00605C35" w:rsidRDefault="0011204D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ОО «Социально-коммуникативное развитие»</w:t>
            </w:r>
          </w:p>
        </w:tc>
      </w:tr>
      <w:tr w:rsidR="0011204D" w:rsidRPr="00605C35" w:rsidTr="00605C3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4D" w:rsidRDefault="0011204D" w:rsidP="00B136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мир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4D" w:rsidRPr="00605C35" w:rsidRDefault="0011204D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4D" w:rsidRPr="00605C35" w:rsidRDefault="003B002A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4D" w:rsidRPr="00605C35" w:rsidRDefault="003B002A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04D" w:rsidRPr="00605C35" w:rsidRDefault="0011204D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4D" w:rsidRPr="00605C35" w:rsidRDefault="0011204D" w:rsidP="00B136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4D" w:rsidRPr="00605C35" w:rsidRDefault="003B002A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4D" w:rsidRPr="00605C35" w:rsidRDefault="003B002A" w:rsidP="003B00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4D" w:rsidRPr="00605C35" w:rsidRDefault="0011204D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B3BE3" w:rsidRPr="00605C35" w:rsidTr="00B13636">
        <w:tc>
          <w:tcPr>
            <w:tcW w:w="1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3" w:rsidRPr="004B3BE3" w:rsidRDefault="004B3BE3" w:rsidP="004B3BE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</w:t>
            </w:r>
            <w:r w:rsidRPr="00605C35">
              <w:rPr>
                <w:b/>
                <w:sz w:val="28"/>
                <w:szCs w:val="28"/>
                <w:lang w:eastAsia="en-US"/>
              </w:rPr>
              <w:t>ОО «Художественно-эстетическое развитие»</w:t>
            </w:r>
          </w:p>
        </w:tc>
      </w:tr>
      <w:tr w:rsidR="00605C35" w:rsidRPr="00605C35" w:rsidTr="00605C3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C35" w:rsidRPr="00605C35" w:rsidRDefault="00605C35" w:rsidP="00B13636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Рисование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C35" w:rsidRPr="00605C35" w:rsidRDefault="003B002A" w:rsidP="00B1363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605C35" w:rsidRPr="00605C35" w:rsidTr="00605C3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C35" w:rsidRPr="00605C35" w:rsidRDefault="00605C35" w:rsidP="00B13636">
            <w:pPr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C35" w:rsidRPr="00605C35" w:rsidRDefault="003B002A" w:rsidP="00B1363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605C35" w:rsidRPr="00605C35" w:rsidTr="00605C3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>0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605C35"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</w:tr>
      <w:tr w:rsidR="00605C35" w:rsidRPr="00605C35" w:rsidTr="00605C3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jc w:val="right"/>
              <w:rPr>
                <w:b/>
                <w:sz w:val="28"/>
                <w:szCs w:val="28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10 НОД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605C35" w:rsidRDefault="00566C33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1ч 40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10 НОД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11204D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3B002A"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605C3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605C35" w:rsidRDefault="003B002A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2ч 30</w:t>
            </w:r>
            <w:r w:rsidR="00605C35" w:rsidRPr="00605C35">
              <w:rPr>
                <w:b/>
                <w:sz w:val="28"/>
                <w:szCs w:val="28"/>
                <w:lang w:eastAsia="en-US"/>
              </w:rPr>
              <w:t>м</w:t>
            </w:r>
          </w:p>
        </w:tc>
      </w:tr>
    </w:tbl>
    <w:p w:rsidR="00605C35" w:rsidRDefault="00605C35" w:rsidP="00605C35">
      <w:pPr>
        <w:ind w:firstLine="709"/>
        <w:jc w:val="both"/>
        <w:rPr>
          <w:sz w:val="28"/>
          <w:szCs w:val="28"/>
        </w:rPr>
      </w:pPr>
    </w:p>
    <w:p w:rsidR="00566C33" w:rsidRDefault="00566C33" w:rsidP="00793D62">
      <w:pPr>
        <w:jc w:val="both"/>
        <w:rPr>
          <w:sz w:val="28"/>
          <w:szCs w:val="28"/>
        </w:rPr>
      </w:pPr>
    </w:p>
    <w:p w:rsidR="00B13636" w:rsidRPr="00793D62" w:rsidRDefault="00566C33" w:rsidP="00793D62">
      <w:pPr>
        <w:spacing w:after="120"/>
        <w:jc w:val="center"/>
        <w:rPr>
          <w:b/>
          <w:sz w:val="36"/>
          <w:szCs w:val="36"/>
        </w:rPr>
      </w:pPr>
      <w:r w:rsidRPr="00566C33">
        <w:rPr>
          <w:b/>
          <w:sz w:val="36"/>
          <w:szCs w:val="36"/>
        </w:rPr>
        <w:lastRenderedPageBreak/>
        <w:t>Учебный план</w:t>
      </w:r>
      <w:r>
        <w:rPr>
          <w:b/>
          <w:sz w:val="28"/>
        </w:rPr>
        <w:t xml:space="preserve"> </w:t>
      </w:r>
      <w:r>
        <w:rPr>
          <w:b/>
          <w:sz w:val="36"/>
          <w:szCs w:val="36"/>
        </w:rPr>
        <w:t xml:space="preserve">для средней группы </w:t>
      </w:r>
      <w:r w:rsidRPr="00605C35">
        <w:rPr>
          <w:b/>
          <w:sz w:val="36"/>
          <w:szCs w:val="36"/>
        </w:rPr>
        <w:t xml:space="preserve"> </w:t>
      </w:r>
      <w:proofErr w:type="spellStart"/>
      <w:r w:rsidRPr="00605C35">
        <w:rPr>
          <w:b/>
          <w:sz w:val="36"/>
          <w:szCs w:val="36"/>
        </w:rPr>
        <w:t>общеразвивающей</w:t>
      </w:r>
      <w:proofErr w:type="spellEnd"/>
      <w:r w:rsidRPr="00605C35">
        <w:rPr>
          <w:b/>
          <w:sz w:val="36"/>
          <w:szCs w:val="36"/>
        </w:rPr>
        <w:t xml:space="preserve"> направленности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4"/>
        <w:gridCol w:w="2928"/>
        <w:gridCol w:w="103"/>
        <w:gridCol w:w="2826"/>
        <w:gridCol w:w="2928"/>
        <w:gridCol w:w="103"/>
        <w:gridCol w:w="2826"/>
      </w:tblGrid>
      <w:tr w:rsidR="00381DF4" w:rsidRPr="00605C35" w:rsidTr="00323DF9">
        <w:trPr>
          <w:trHeight w:val="654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Образовательная область (ОО) /</w:t>
            </w:r>
          </w:p>
          <w:p w:rsidR="00381DF4" w:rsidRPr="00605C35" w:rsidRDefault="00381DF4" w:rsidP="00B13636">
            <w:pPr>
              <w:jc w:val="center"/>
              <w:rPr>
                <w:b/>
                <w:sz w:val="28"/>
                <w:szCs w:val="28"/>
              </w:rPr>
            </w:pPr>
            <w:r w:rsidRPr="00605C35">
              <w:rPr>
                <w:rStyle w:val="FontStyle64"/>
                <w:b/>
                <w:iCs/>
                <w:sz w:val="28"/>
                <w:szCs w:val="28"/>
                <w:lang w:eastAsia="en-US"/>
              </w:rPr>
              <w:t>непосредственно образовательная деятельность (НОД)</w:t>
            </w:r>
          </w:p>
        </w:tc>
        <w:tc>
          <w:tcPr>
            <w:tcW w:w="11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jc w:val="center"/>
              <w:rPr>
                <w:b/>
                <w:sz w:val="28"/>
                <w:szCs w:val="28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С</w:t>
            </w:r>
            <w:r>
              <w:rPr>
                <w:b/>
                <w:sz w:val="28"/>
                <w:szCs w:val="28"/>
                <w:lang w:eastAsia="en-US"/>
              </w:rPr>
              <w:t>редняя</w:t>
            </w:r>
            <w:r w:rsidRPr="00605C35">
              <w:rPr>
                <w:b/>
                <w:sz w:val="28"/>
                <w:szCs w:val="28"/>
                <w:lang w:eastAsia="en-US"/>
              </w:rPr>
              <w:t xml:space="preserve"> групп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</w:p>
        </w:tc>
      </w:tr>
      <w:tr w:rsidR="00381DF4" w:rsidRPr="00605C35" w:rsidTr="00110D54">
        <w:trPr>
          <w:trHeight w:val="473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Длитель</w:t>
            </w:r>
            <w:r w:rsidRPr="00605C35">
              <w:rPr>
                <w:b/>
                <w:sz w:val="28"/>
                <w:szCs w:val="28"/>
                <w:lang w:eastAsia="en-US"/>
              </w:rPr>
              <w:t>ность НОД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Количество НОД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381DF4">
            <w:pPr>
              <w:rPr>
                <w:b/>
                <w:sz w:val="28"/>
                <w:szCs w:val="28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Объем нагрузки в неделю</w:t>
            </w:r>
          </w:p>
        </w:tc>
      </w:tr>
      <w:tr w:rsidR="00381DF4" w:rsidRPr="00605C35" w:rsidTr="00120E05">
        <w:trPr>
          <w:trHeight w:val="4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Инвариант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381DF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05C35">
              <w:rPr>
                <w:b/>
                <w:sz w:val="28"/>
                <w:szCs w:val="28"/>
                <w:lang w:eastAsia="en-US"/>
              </w:rPr>
              <w:t>Вариатив</w:t>
            </w:r>
            <w:proofErr w:type="spellEnd"/>
            <w:r w:rsidRPr="00605C35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381DF4">
            <w:pPr>
              <w:rPr>
                <w:b/>
                <w:sz w:val="28"/>
                <w:szCs w:val="28"/>
              </w:rPr>
            </w:pPr>
          </w:p>
        </w:tc>
      </w:tr>
      <w:tr w:rsidR="00B13636" w:rsidRPr="00605C35" w:rsidTr="00B13636">
        <w:tc>
          <w:tcPr>
            <w:tcW w:w="1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36" w:rsidRPr="00605C35" w:rsidRDefault="00B13636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ОО </w:t>
            </w:r>
            <w:r w:rsidRPr="00605C35">
              <w:rPr>
                <w:b/>
                <w:sz w:val="28"/>
                <w:szCs w:val="28"/>
                <w:lang w:eastAsia="en-US"/>
              </w:rPr>
              <w:t>«Физическое  развитие»</w:t>
            </w:r>
          </w:p>
        </w:tc>
      </w:tr>
      <w:tr w:rsidR="00381DF4" w:rsidRPr="00605C35" w:rsidTr="002525F5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DF4" w:rsidRPr="00605C35" w:rsidRDefault="00381DF4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20 мин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DF4" w:rsidRPr="00381DF4" w:rsidRDefault="00381DF4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381DF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60 мин</w:t>
            </w:r>
          </w:p>
        </w:tc>
      </w:tr>
      <w:tr w:rsidR="00B13636" w:rsidRPr="00605C35" w:rsidTr="00B13636">
        <w:tc>
          <w:tcPr>
            <w:tcW w:w="1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36" w:rsidRPr="00605C35" w:rsidRDefault="00B13636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ОО </w:t>
            </w:r>
            <w:r w:rsidRPr="00605C35"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z w:val="28"/>
                <w:szCs w:val="28"/>
                <w:lang w:eastAsia="en-US"/>
              </w:rPr>
              <w:t xml:space="preserve">Речевое </w:t>
            </w:r>
            <w:r w:rsidRPr="00605C35">
              <w:rPr>
                <w:b/>
                <w:sz w:val="28"/>
                <w:szCs w:val="28"/>
                <w:lang w:eastAsia="en-US"/>
              </w:rPr>
              <w:t>развитие»</w:t>
            </w:r>
          </w:p>
        </w:tc>
      </w:tr>
      <w:tr w:rsidR="00381DF4" w:rsidRPr="00605C35" w:rsidTr="00691914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B136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381D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605C35">
              <w:rPr>
                <w:sz w:val="28"/>
                <w:szCs w:val="28"/>
                <w:lang w:eastAsia="en-US"/>
              </w:rPr>
              <w:t xml:space="preserve"> ми</w:t>
            </w:r>
            <w:r>
              <w:rPr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DF4" w:rsidRPr="00605C35" w:rsidRDefault="00381DF4" w:rsidP="00381D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381D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F4" w:rsidRPr="00605C35" w:rsidRDefault="00381DF4" w:rsidP="00381D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20 мин</w:t>
            </w:r>
          </w:p>
        </w:tc>
      </w:tr>
      <w:tr w:rsidR="00B13636" w:rsidRPr="00605C35" w:rsidTr="00B13636">
        <w:tc>
          <w:tcPr>
            <w:tcW w:w="1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36" w:rsidRPr="007469F7" w:rsidRDefault="00B13636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ОО </w:t>
            </w:r>
            <w:r w:rsidRPr="007469F7">
              <w:rPr>
                <w:b/>
                <w:sz w:val="28"/>
                <w:szCs w:val="28"/>
                <w:lang w:eastAsia="en-US"/>
              </w:rPr>
              <w:t>«Познавательное развитие»</w:t>
            </w:r>
          </w:p>
        </w:tc>
      </w:tr>
      <w:tr w:rsidR="0085705F" w:rsidRPr="00605C35" w:rsidTr="00474FF4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F" w:rsidRPr="00605C35" w:rsidRDefault="00221DE7" w:rsidP="00B136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ФЭ</w:t>
            </w:r>
            <w:r w:rsidR="0085705F">
              <w:rPr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F" w:rsidRPr="00605C35" w:rsidRDefault="0085705F" w:rsidP="008570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05F" w:rsidRPr="0085705F" w:rsidRDefault="0085705F" w:rsidP="008570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F" w:rsidRPr="00605C35" w:rsidRDefault="0085705F" w:rsidP="008570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F" w:rsidRPr="00605C35" w:rsidRDefault="0085705F" w:rsidP="0085705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5C35">
              <w:rPr>
                <w:b/>
                <w:sz w:val="28"/>
                <w:szCs w:val="28"/>
                <w:lang w:eastAsia="en-US"/>
              </w:rPr>
              <w:t>20 мин</w:t>
            </w:r>
          </w:p>
        </w:tc>
      </w:tr>
      <w:tr w:rsidR="0085705F" w:rsidRPr="00605C35" w:rsidTr="008E3782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5F" w:rsidRPr="00605C35" w:rsidRDefault="0085705F" w:rsidP="00B136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ФЦКМ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F" w:rsidRPr="00605C35" w:rsidRDefault="0085705F" w:rsidP="008570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05F" w:rsidRPr="0085705F" w:rsidRDefault="0085705F" w:rsidP="008570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F" w:rsidRPr="00605C35" w:rsidRDefault="0085705F" w:rsidP="0085705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F" w:rsidRPr="00605C35" w:rsidRDefault="0085705F" w:rsidP="0085705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Pr="00605C35">
              <w:rPr>
                <w:b/>
                <w:sz w:val="28"/>
                <w:szCs w:val="28"/>
                <w:lang w:eastAsia="en-US"/>
              </w:rPr>
              <w:t>20 мин</w:t>
            </w:r>
          </w:p>
        </w:tc>
      </w:tr>
      <w:tr w:rsidR="00B13636" w:rsidRPr="00605C35" w:rsidTr="00B13636">
        <w:tc>
          <w:tcPr>
            <w:tcW w:w="1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6" w:rsidRPr="00605C35" w:rsidRDefault="00B13636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ОО «Социально-коммуникативное развитие»</w:t>
            </w:r>
          </w:p>
        </w:tc>
      </w:tr>
      <w:tr w:rsidR="0085705F" w:rsidRPr="00605C35" w:rsidTr="00A00228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5F" w:rsidRDefault="0085705F" w:rsidP="00B136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мир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F" w:rsidRPr="00605C35" w:rsidRDefault="0085705F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мин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05F" w:rsidRPr="0085705F" w:rsidRDefault="0085705F" w:rsidP="008570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F" w:rsidRPr="00605C35" w:rsidRDefault="0085705F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5F" w:rsidRPr="00605C35" w:rsidRDefault="0085705F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 мин</w:t>
            </w:r>
          </w:p>
        </w:tc>
      </w:tr>
      <w:tr w:rsidR="00B13636" w:rsidRPr="00605C35" w:rsidTr="00B13636">
        <w:tc>
          <w:tcPr>
            <w:tcW w:w="1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36" w:rsidRPr="004B3BE3" w:rsidRDefault="00B13636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</w:t>
            </w:r>
            <w:r w:rsidRPr="00605C35">
              <w:rPr>
                <w:b/>
                <w:sz w:val="28"/>
                <w:szCs w:val="28"/>
                <w:lang w:eastAsia="en-US"/>
              </w:rPr>
              <w:t>ОО «Художественно-эстетическое развитие»</w:t>
            </w:r>
          </w:p>
        </w:tc>
      </w:tr>
      <w:tr w:rsidR="003B493C" w:rsidRPr="00605C35" w:rsidTr="003375B8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93C" w:rsidRPr="00605C35" w:rsidRDefault="003B493C" w:rsidP="00B13636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605C35">
              <w:rPr>
                <w:sz w:val="28"/>
                <w:szCs w:val="28"/>
                <w:lang w:eastAsia="en-US"/>
              </w:rPr>
              <w:t>Рисование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Pr="00605C35" w:rsidRDefault="003B493C" w:rsidP="008570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605C35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93C" w:rsidRPr="00605C35" w:rsidRDefault="003B493C" w:rsidP="003B4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Pr="00605C35" w:rsidRDefault="003B493C" w:rsidP="003B49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Pr="00605C35" w:rsidRDefault="003B493C" w:rsidP="003B49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Pr="00605C35">
              <w:rPr>
                <w:b/>
                <w:sz w:val="28"/>
                <w:szCs w:val="28"/>
                <w:lang w:eastAsia="en-US"/>
              </w:rPr>
              <w:t>20 мин</w:t>
            </w:r>
          </w:p>
        </w:tc>
      </w:tr>
      <w:tr w:rsidR="00645238" w:rsidRPr="00605C35" w:rsidTr="00536638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38" w:rsidRDefault="00645238" w:rsidP="00B136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38" w:rsidRDefault="00645238" w:rsidP="003B4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мин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238" w:rsidRDefault="00645238" w:rsidP="003B4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38" w:rsidRDefault="00645238" w:rsidP="003B493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38" w:rsidRPr="00645238" w:rsidRDefault="00645238" w:rsidP="0064523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45238">
              <w:rPr>
                <w:b/>
                <w:sz w:val="28"/>
                <w:szCs w:val="28"/>
                <w:lang w:eastAsia="en-US"/>
              </w:rPr>
              <w:t>20 мин</w:t>
            </w:r>
          </w:p>
        </w:tc>
      </w:tr>
      <w:tr w:rsidR="003B493C" w:rsidRPr="00605C35" w:rsidTr="00536638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Pr="00605C35" w:rsidRDefault="003B493C" w:rsidP="00B136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Pr="00605C35" w:rsidRDefault="003B493C" w:rsidP="003B4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мин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93C" w:rsidRPr="003B493C" w:rsidRDefault="003B493C" w:rsidP="003B4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Pr="00605C35" w:rsidRDefault="003B493C" w:rsidP="003B49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Pr="00605C35" w:rsidRDefault="003B493C" w:rsidP="003B493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Pr="00605C35">
              <w:rPr>
                <w:b/>
                <w:sz w:val="28"/>
                <w:szCs w:val="28"/>
                <w:lang w:eastAsia="en-US"/>
              </w:rPr>
              <w:t>40 мин</w:t>
            </w:r>
          </w:p>
        </w:tc>
      </w:tr>
      <w:tr w:rsidR="003B493C" w:rsidRPr="00605C35" w:rsidTr="00793D62">
        <w:trPr>
          <w:trHeight w:val="229"/>
        </w:trPr>
        <w:tc>
          <w:tcPr>
            <w:tcW w:w="1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Default="003B493C" w:rsidP="003B493C">
            <w:pPr>
              <w:rPr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Дополнительное образование*</w:t>
            </w:r>
          </w:p>
        </w:tc>
      </w:tr>
      <w:tr w:rsidR="003B493C" w:rsidRPr="00605C35" w:rsidTr="00793D62">
        <w:trPr>
          <w:trHeight w:val="333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Default="00793D62" w:rsidP="00B1363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Кружок: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Default="00793D62" w:rsidP="00793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мин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93C" w:rsidRDefault="003B493C" w:rsidP="003B4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Default="00793D62" w:rsidP="003B49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3C" w:rsidRPr="00793D62" w:rsidRDefault="00793D62" w:rsidP="00793D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93D62">
              <w:rPr>
                <w:b/>
                <w:sz w:val="28"/>
                <w:szCs w:val="28"/>
                <w:lang w:eastAsia="en-US"/>
              </w:rPr>
              <w:t>20 мин</w:t>
            </w:r>
          </w:p>
        </w:tc>
      </w:tr>
      <w:tr w:rsidR="00793D62" w:rsidRPr="00605C35" w:rsidTr="00793D62">
        <w:trPr>
          <w:trHeight w:val="367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62" w:rsidRDefault="00793D62" w:rsidP="00B13636">
            <w:pPr>
              <w:jc w:val="both"/>
              <w:rPr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ВСЕГО дополнительное образование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62" w:rsidRDefault="00793D62" w:rsidP="00793D6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D62" w:rsidRDefault="00793D62" w:rsidP="003B4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62" w:rsidRDefault="00793D62" w:rsidP="003B49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D62" w:rsidRPr="00793D62" w:rsidRDefault="00716E8C" w:rsidP="00793D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793D62">
              <w:rPr>
                <w:b/>
                <w:sz w:val="28"/>
                <w:szCs w:val="28"/>
                <w:lang w:eastAsia="en-US"/>
              </w:rPr>
              <w:t>0 мин</w:t>
            </w:r>
          </w:p>
        </w:tc>
      </w:tr>
      <w:tr w:rsidR="003D7998" w:rsidRPr="00605C35" w:rsidTr="00793D62">
        <w:trPr>
          <w:trHeight w:val="367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98" w:rsidRPr="00FA1693" w:rsidRDefault="003D7998" w:rsidP="003576C7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98" w:rsidRPr="00FA1693" w:rsidRDefault="00645238" w:rsidP="003576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  <w:r w:rsidR="003D7998" w:rsidRPr="00FA1693">
              <w:rPr>
                <w:b/>
                <w:sz w:val="28"/>
                <w:szCs w:val="28"/>
                <w:lang w:eastAsia="en-US"/>
              </w:rPr>
              <w:t xml:space="preserve"> НОД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998" w:rsidRPr="00FA1693" w:rsidRDefault="003D7998" w:rsidP="003576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1</w:t>
            </w:r>
            <w:r w:rsidR="0064523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98" w:rsidRPr="00FA1693" w:rsidRDefault="003D7998" w:rsidP="003576C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98" w:rsidRPr="00FA1693" w:rsidRDefault="00716E8C" w:rsidP="0064523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64523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D7998">
              <w:rPr>
                <w:b/>
                <w:sz w:val="28"/>
                <w:szCs w:val="28"/>
                <w:lang w:eastAsia="en-US"/>
              </w:rPr>
              <w:t>ч</w:t>
            </w:r>
            <w:r>
              <w:rPr>
                <w:b/>
                <w:sz w:val="28"/>
                <w:szCs w:val="28"/>
                <w:lang w:eastAsia="en-US"/>
              </w:rPr>
              <w:t>аса</w:t>
            </w:r>
            <w:r w:rsidR="003D799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E73C1" w:rsidRDefault="004E73C1" w:rsidP="00793D62">
      <w:pPr>
        <w:jc w:val="both"/>
        <w:rPr>
          <w:sz w:val="24"/>
          <w:szCs w:val="24"/>
        </w:rPr>
      </w:pPr>
    </w:p>
    <w:p w:rsidR="003B493C" w:rsidRPr="0091354C" w:rsidRDefault="003B493C" w:rsidP="00793D62">
      <w:pPr>
        <w:jc w:val="both"/>
        <w:rPr>
          <w:sz w:val="24"/>
          <w:szCs w:val="24"/>
        </w:rPr>
      </w:pPr>
      <w:r w:rsidRPr="0091354C">
        <w:rPr>
          <w:sz w:val="24"/>
          <w:szCs w:val="24"/>
        </w:rPr>
        <w:t>*</w:t>
      </w:r>
      <w:r w:rsidR="0091354C">
        <w:rPr>
          <w:sz w:val="24"/>
          <w:szCs w:val="24"/>
        </w:rPr>
        <w:t xml:space="preserve"> </w:t>
      </w:r>
      <w:r w:rsidRPr="0091354C">
        <w:rPr>
          <w:sz w:val="24"/>
          <w:szCs w:val="24"/>
        </w:rPr>
        <w:t>каждый ребенок посещает любой кружок, не более двух, поэтому в учебных  планах в графе «Всего дополнительное образование» по вариативной части записано недельное количество и время для двух кружков, а не всех, которые посещают дети данных групп</w:t>
      </w:r>
    </w:p>
    <w:p w:rsidR="00605C35" w:rsidRPr="00221DE7" w:rsidRDefault="00605C35" w:rsidP="00221DE7">
      <w:pPr>
        <w:spacing w:line="276" w:lineRule="auto"/>
        <w:jc w:val="center"/>
        <w:rPr>
          <w:b/>
          <w:sz w:val="28"/>
          <w:szCs w:val="28"/>
        </w:rPr>
      </w:pPr>
      <w:r w:rsidRPr="0091354C">
        <w:rPr>
          <w:b/>
          <w:sz w:val="24"/>
          <w:szCs w:val="24"/>
        </w:rPr>
        <w:br w:type="page"/>
      </w:r>
      <w:r w:rsidR="00FA1693">
        <w:rPr>
          <w:b/>
          <w:sz w:val="28"/>
        </w:rPr>
        <w:lastRenderedPageBreak/>
        <w:t>Учебный план для групп</w:t>
      </w:r>
      <w:r w:rsidRPr="0065253D">
        <w:rPr>
          <w:b/>
          <w:sz w:val="28"/>
        </w:rPr>
        <w:t xml:space="preserve"> старшего дошкольного возраста </w:t>
      </w:r>
      <w:proofErr w:type="spellStart"/>
      <w:r w:rsidRPr="0065253D">
        <w:rPr>
          <w:b/>
          <w:sz w:val="28"/>
        </w:rPr>
        <w:t>общеразвивающей</w:t>
      </w:r>
      <w:proofErr w:type="spellEnd"/>
      <w:r w:rsidRPr="0065253D">
        <w:rPr>
          <w:b/>
          <w:sz w:val="28"/>
        </w:rPr>
        <w:t xml:space="preserve"> направленности</w:t>
      </w:r>
    </w:p>
    <w:p w:rsidR="00FA1693" w:rsidRPr="0065253D" w:rsidRDefault="00FA1693" w:rsidP="00605C35">
      <w:pPr>
        <w:spacing w:line="276" w:lineRule="auto"/>
        <w:jc w:val="center"/>
        <w:rPr>
          <w:b/>
          <w:sz w:val="28"/>
        </w:rPr>
      </w:pPr>
    </w:p>
    <w:tbl>
      <w:tblPr>
        <w:tblW w:w="0" w:type="auto"/>
        <w:tblInd w:w="108" w:type="dxa"/>
        <w:tblLook w:val="00A0"/>
      </w:tblPr>
      <w:tblGrid>
        <w:gridCol w:w="2964"/>
        <w:gridCol w:w="1388"/>
        <w:gridCol w:w="1643"/>
        <w:gridCol w:w="1450"/>
        <w:gridCol w:w="1376"/>
        <w:gridCol w:w="1388"/>
        <w:gridCol w:w="1643"/>
        <w:gridCol w:w="1450"/>
        <w:gridCol w:w="1376"/>
      </w:tblGrid>
      <w:tr w:rsidR="00605C35" w:rsidRPr="00FA1693" w:rsidTr="00FA1693"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Образовательная область (ОО) /</w:t>
            </w:r>
          </w:p>
          <w:p w:rsidR="00605C35" w:rsidRPr="00FA1693" w:rsidRDefault="00605C3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rStyle w:val="FontStyle64"/>
                <w:b/>
                <w:iCs/>
                <w:sz w:val="28"/>
                <w:szCs w:val="28"/>
                <w:lang w:eastAsia="en-US"/>
              </w:rPr>
              <w:t>непосредственно образовательная деятельность (НОД)</w:t>
            </w:r>
          </w:p>
        </w:tc>
        <w:tc>
          <w:tcPr>
            <w:tcW w:w="11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35" w:rsidRPr="00FA1693" w:rsidRDefault="00605C3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Возрастные группы</w:t>
            </w:r>
          </w:p>
        </w:tc>
      </w:tr>
      <w:tr w:rsidR="00605C35" w:rsidRPr="00FA1693" w:rsidTr="00FA1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3D7998" w:rsidP="00B13636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Старшая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 xml:space="preserve"> групп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8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3D7998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Подготовительная группа</w:t>
            </w:r>
          </w:p>
        </w:tc>
      </w:tr>
      <w:tr w:rsidR="00605C35" w:rsidRPr="00FA1693" w:rsidTr="00FA1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A1693">
              <w:rPr>
                <w:b/>
                <w:sz w:val="28"/>
                <w:szCs w:val="28"/>
                <w:lang w:eastAsia="en-US"/>
              </w:rPr>
              <w:t>Длитель-ность</w:t>
            </w:r>
            <w:proofErr w:type="spellEnd"/>
            <w:proofErr w:type="gramEnd"/>
            <w:r w:rsidRPr="00FA1693">
              <w:rPr>
                <w:b/>
                <w:sz w:val="28"/>
                <w:szCs w:val="28"/>
                <w:lang w:eastAsia="en-US"/>
              </w:rPr>
              <w:t xml:space="preserve"> НОД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Количество НОД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C35" w:rsidRPr="00FA1693" w:rsidRDefault="00605C3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Объем нагрузки в неделю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5C35" w:rsidRPr="00FA1693" w:rsidRDefault="00605C3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A1693">
              <w:rPr>
                <w:b/>
                <w:sz w:val="28"/>
                <w:szCs w:val="28"/>
                <w:lang w:eastAsia="en-US"/>
              </w:rPr>
              <w:t>Длитель-ность</w:t>
            </w:r>
            <w:proofErr w:type="spellEnd"/>
            <w:proofErr w:type="gramEnd"/>
            <w:r w:rsidRPr="00FA1693">
              <w:rPr>
                <w:b/>
                <w:sz w:val="28"/>
                <w:szCs w:val="28"/>
                <w:lang w:eastAsia="en-US"/>
              </w:rPr>
              <w:t xml:space="preserve"> НОД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Количество НОД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35" w:rsidRPr="00FA1693" w:rsidRDefault="00605C3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Объем нагрузки в неделю</w:t>
            </w:r>
          </w:p>
        </w:tc>
      </w:tr>
      <w:tr w:rsidR="00605C35" w:rsidRPr="00FA1693" w:rsidTr="00FA1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Инвариант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A1693">
              <w:rPr>
                <w:b/>
                <w:sz w:val="28"/>
                <w:szCs w:val="28"/>
                <w:lang w:eastAsia="en-US"/>
              </w:rPr>
              <w:t>Вариатив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605C35" w:rsidP="00B136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Инвариант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A1693">
              <w:rPr>
                <w:b/>
                <w:sz w:val="28"/>
                <w:szCs w:val="28"/>
                <w:lang w:eastAsia="en-US"/>
              </w:rPr>
              <w:t>Вариатив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221DE7" w:rsidRPr="00FA1693" w:rsidTr="008F22D2">
        <w:tc>
          <w:tcPr>
            <w:tcW w:w="1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E7" w:rsidRPr="00FA1693" w:rsidRDefault="00221DE7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ОО</w:t>
            </w:r>
            <w:r w:rsidRPr="00FA1693">
              <w:rPr>
                <w:b/>
                <w:sz w:val="28"/>
                <w:szCs w:val="28"/>
                <w:lang w:eastAsia="en-US"/>
              </w:rPr>
              <w:t xml:space="preserve"> «Физическое  развитие»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3D7998" w:rsidP="003D799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1ч 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>15</w:t>
            </w:r>
            <w:r>
              <w:rPr>
                <w:b/>
                <w:sz w:val="28"/>
                <w:szCs w:val="28"/>
                <w:lang w:eastAsia="en-US"/>
              </w:rPr>
              <w:t>м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FA1693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>ч30мин</w:t>
            </w:r>
          </w:p>
        </w:tc>
      </w:tr>
      <w:tr w:rsidR="00221DE7" w:rsidRPr="00FA1693" w:rsidTr="00BE2CD2">
        <w:tc>
          <w:tcPr>
            <w:tcW w:w="1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E7" w:rsidRPr="00FA1693" w:rsidRDefault="00221DE7" w:rsidP="00221DE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ОО «Р</w:t>
            </w:r>
            <w:r w:rsidRPr="00FA1693">
              <w:rPr>
                <w:b/>
                <w:sz w:val="28"/>
                <w:szCs w:val="28"/>
                <w:lang w:eastAsia="en-US"/>
              </w:rPr>
              <w:t>ечевое развитие»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221DE7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605C35" w:rsidRPr="00FA1693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3D7998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3D7998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221DE7">
              <w:rPr>
                <w:b/>
                <w:sz w:val="28"/>
                <w:szCs w:val="28"/>
                <w:lang w:eastAsia="en-US"/>
              </w:rPr>
              <w:t>5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30 мин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Подготовка к обучению грамоте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D83FCC" w:rsidP="00D83FC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1F7EA0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30 мин</w:t>
            </w:r>
          </w:p>
        </w:tc>
      </w:tr>
      <w:tr w:rsidR="003D7998" w:rsidRPr="00FA1693" w:rsidTr="00DB6492">
        <w:tc>
          <w:tcPr>
            <w:tcW w:w="1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98" w:rsidRPr="00FA1693" w:rsidRDefault="00221DE7" w:rsidP="00221D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ОО "Поз</w:t>
            </w:r>
            <w:r>
              <w:rPr>
                <w:b/>
                <w:sz w:val="28"/>
                <w:szCs w:val="28"/>
                <w:lang w:eastAsia="en-US"/>
              </w:rPr>
              <w:t>навательное развитие</w:t>
            </w:r>
            <w:r w:rsidRPr="00FA1693">
              <w:rPr>
                <w:b/>
                <w:sz w:val="28"/>
                <w:szCs w:val="28"/>
                <w:lang w:eastAsia="en-US"/>
              </w:rPr>
              <w:t>"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221DE7" w:rsidP="00B136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ФЭМП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221DE7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45238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285B9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45238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>0 мин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221DE7" w:rsidP="00221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ФЦКМ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35" w:rsidRPr="00221DE7" w:rsidRDefault="00221DE7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1DE7">
              <w:rPr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35" w:rsidRPr="00285B95" w:rsidRDefault="00285B9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85B9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35" w:rsidRPr="00FA1693" w:rsidRDefault="00285B9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C35" w:rsidRPr="00FA1693" w:rsidRDefault="00285B9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5C35" w:rsidRPr="00221DE7" w:rsidRDefault="00221DE7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1DE7"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35" w:rsidRPr="00221DE7" w:rsidRDefault="00221DE7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1DE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35" w:rsidRPr="00FA1693" w:rsidRDefault="004930AA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35" w:rsidRPr="00FA1693" w:rsidRDefault="00221DE7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 мин</w:t>
            </w:r>
          </w:p>
        </w:tc>
      </w:tr>
      <w:tr w:rsidR="00285B95" w:rsidRPr="00FA1693" w:rsidTr="00142634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Default="00285B95" w:rsidP="00221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Конструирование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Pr="00221DE7" w:rsidRDefault="00285B9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Pr="00285B95" w:rsidRDefault="00285B9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Pr="00FA1693" w:rsidRDefault="00285B9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5B95" w:rsidRPr="00FA1693" w:rsidRDefault="00285B9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5B95" w:rsidRPr="00221DE7" w:rsidRDefault="00285B9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Pr="00221DE7" w:rsidRDefault="00285B9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Pr="00FA1693" w:rsidRDefault="004930AA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Default="00285B9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 мин</w:t>
            </w:r>
          </w:p>
        </w:tc>
      </w:tr>
      <w:tr w:rsidR="00285B95" w:rsidRPr="00FA1693" w:rsidTr="00142634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Default="00285B95" w:rsidP="00221D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Ручной труд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Default="00285B9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Default="00285B9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Pr="00FA1693" w:rsidRDefault="00285B9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B95" w:rsidRPr="00FA1693" w:rsidRDefault="00285B9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5B95" w:rsidRPr="00221DE7" w:rsidRDefault="00285B9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Pr="00221DE7" w:rsidRDefault="00285B95" w:rsidP="00B136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Pr="00FA1693" w:rsidRDefault="004930AA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95" w:rsidRDefault="00285B95" w:rsidP="00B136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 мин</w:t>
            </w:r>
          </w:p>
        </w:tc>
      </w:tr>
      <w:tr w:rsidR="00221DE7" w:rsidRPr="00FA1693" w:rsidTr="00081C95">
        <w:tc>
          <w:tcPr>
            <w:tcW w:w="1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E7" w:rsidRPr="00FA1693" w:rsidRDefault="00221DE7" w:rsidP="00221D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ОО «Социально-коммуникативное развитие»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35" w:rsidRPr="00FA1693" w:rsidRDefault="00221DE7" w:rsidP="00B136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мир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221DE7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605C35" w:rsidRPr="00FA1693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D83FCC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D83FCC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22239F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D83FCC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D83FCC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30 мин</w:t>
            </w:r>
          </w:p>
        </w:tc>
      </w:tr>
      <w:tr w:rsidR="0022239F" w:rsidRPr="00FA1693" w:rsidTr="003A7DEA">
        <w:tc>
          <w:tcPr>
            <w:tcW w:w="1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9F" w:rsidRPr="00FA1693" w:rsidRDefault="0022239F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ОО </w:t>
            </w:r>
            <w:r w:rsidRPr="00FA1693">
              <w:rPr>
                <w:b/>
                <w:sz w:val="28"/>
                <w:szCs w:val="28"/>
                <w:lang w:eastAsia="en-US"/>
              </w:rPr>
              <w:t>«Художественно-эстетическое развитие»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22239F" w:rsidP="0022239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Музыкальное развитие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50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60 мин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C35" w:rsidRPr="00FA1693" w:rsidRDefault="00605C35" w:rsidP="00B13636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 xml:space="preserve">Рисование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22239F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605C35" w:rsidRPr="00FA1693">
              <w:rPr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91354C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91354C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50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45238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45238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>0 мин</w:t>
            </w:r>
          </w:p>
        </w:tc>
      </w:tr>
      <w:tr w:rsidR="00285B95" w:rsidRPr="00FA1693" w:rsidTr="007B143F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B95" w:rsidRPr="00FA1693" w:rsidRDefault="00285B95" w:rsidP="00B13636">
            <w:pPr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Лепка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30 мин</w:t>
            </w:r>
          </w:p>
        </w:tc>
      </w:tr>
      <w:tr w:rsidR="00285B95" w:rsidRPr="00FA1693" w:rsidTr="007B143F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B95" w:rsidRPr="00FA1693" w:rsidRDefault="00285B95" w:rsidP="00B136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Аппликация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95" w:rsidRPr="00FA1693" w:rsidRDefault="00285B9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83FCC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FCC" w:rsidRPr="00FA1693" w:rsidRDefault="00D83FCC" w:rsidP="00B1363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CC" w:rsidRPr="00FA1693" w:rsidRDefault="00D83FCC" w:rsidP="00B136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CC" w:rsidRPr="00FA1693" w:rsidRDefault="00D83FCC" w:rsidP="00B136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CC" w:rsidRPr="00FA1693" w:rsidRDefault="00D83FCC" w:rsidP="00B136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3FCC" w:rsidRPr="00FA1693" w:rsidRDefault="00D83FCC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CC" w:rsidRPr="00FA1693" w:rsidRDefault="00D83FCC" w:rsidP="00B136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CC" w:rsidRPr="00FA1693" w:rsidRDefault="00D83FCC" w:rsidP="00B136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CC" w:rsidRPr="00FA1693" w:rsidRDefault="00D83FCC" w:rsidP="00B136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CC" w:rsidRPr="00FA1693" w:rsidRDefault="00D83FCC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5C35" w:rsidRPr="00FA1693" w:rsidTr="00FA1693">
        <w:tc>
          <w:tcPr>
            <w:tcW w:w="1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0AA" w:rsidRDefault="004930AA" w:rsidP="00B13636">
            <w:pPr>
              <w:rPr>
                <w:b/>
                <w:sz w:val="28"/>
                <w:szCs w:val="28"/>
                <w:lang w:eastAsia="en-US"/>
              </w:rPr>
            </w:pPr>
          </w:p>
          <w:p w:rsidR="00605C35" w:rsidRPr="00FA1693" w:rsidRDefault="00605C35" w:rsidP="00B13636">
            <w:pPr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lastRenderedPageBreak/>
              <w:t>Дополнительное образование*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Default="00605C35" w:rsidP="001F7EA0">
            <w:pPr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lastRenderedPageBreak/>
              <w:t xml:space="preserve">Кружки: </w:t>
            </w:r>
          </w:p>
          <w:p w:rsidR="001F7EA0" w:rsidRDefault="001F7EA0" w:rsidP="001F7E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1F7EA0" w:rsidRPr="00FA1693" w:rsidRDefault="001F7EA0" w:rsidP="001F7E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4930AA" w:rsidP="004930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4930AA" w:rsidP="004930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30 мин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C35" w:rsidRDefault="001F7EA0" w:rsidP="001F7E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Кружки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1F7EA0" w:rsidRDefault="001F7EA0" w:rsidP="001F7E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1F7EA0" w:rsidRPr="00FA1693" w:rsidRDefault="001F7EA0" w:rsidP="001F7E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25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30 мин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30 мин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right"/>
              <w:rPr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ВСЕГО дополнительное образование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50 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4930AA" w:rsidP="004930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sz w:val="28"/>
                <w:szCs w:val="28"/>
                <w:lang w:eastAsia="en-US"/>
              </w:rPr>
            </w:pPr>
            <w:r w:rsidRPr="00FA169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45238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>0 мин</w:t>
            </w:r>
          </w:p>
        </w:tc>
      </w:tr>
      <w:tr w:rsidR="00605C35" w:rsidRPr="00FA1693" w:rsidTr="00FA169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91354C" w:rsidP="00B136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 xml:space="preserve"> НОД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45238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91354C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D83FCC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C35" w:rsidRPr="00FA1693" w:rsidRDefault="0091354C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6ч15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45238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  <w:r w:rsidR="00605C35" w:rsidRPr="00FA1693">
              <w:rPr>
                <w:b/>
                <w:sz w:val="28"/>
                <w:szCs w:val="28"/>
                <w:lang w:eastAsia="en-US"/>
              </w:rPr>
              <w:t xml:space="preserve"> НОД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45238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45238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C35" w:rsidRPr="00FA1693" w:rsidRDefault="00605C35" w:rsidP="00B1363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A1693">
              <w:rPr>
                <w:b/>
                <w:sz w:val="28"/>
                <w:szCs w:val="28"/>
                <w:lang w:eastAsia="en-US"/>
              </w:rPr>
              <w:t>8ч 00м</w:t>
            </w:r>
          </w:p>
        </w:tc>
      </w:tr>
    </w:tbl>
    <w:p w:rsidR="00605C35" w:rsidRDefault="00605C35" w:rsidP="00605C35">
      <w:pPr>
        <w:ind w:left="708"/>
        <w:jc w:val="both"/>
      </w:pPr>
    </w:p>
    <w:p w:rsidR="00605C35" w:rsidRPr="004930AA" w:rsidRDefault="00605C35" w:rsidP="00605C35">
      <w:pPr>
        <w:spacing w:line="276" w:lineRule="auto"/>
        <w:jc w:val="center"/>
        <w:rPr>
          <w:b/>
          <w:sz w:val="24"/>
          <w:szCs w:val="24"/>
        </w:rPr>
      </w:pPr>
    </w:p>
    <w:p w:rsidR="00605C35" w:rsidRPr="004930AA" w:rsidRDefault="00605C35" w:rsidP="00605C35">
      <w:pPr>
        <w:ind w:firstLine="708"/>
        <w:jc w:val="both"/>
        <w:rPr>
          <w:sz w:val="24"/>
          <w:szCs w:val="24"/>
        </w:rPr>
      </w:pPr>
      <w:r w:rsidRPr="004930AA">
        <w:rPr>
          <w:sz w:val="24"/>
          <w:szCs w:val="24"/>
        </w:rPr>
        <w:t>*</w:t>
      </w:r>
      <w:r w:rsidR="004930AA">
        <w:rPr>
          <w:sz w:val="24"/>
          <w:szCs w:val="24"/>
        </w:rPr>
        <w:t xml:space="preserve"> </w:t>
      </w:r>
      <w:r w:rsidRPr="004930AA">
        <w:rPr>
          <w:sz w:val="24"/>
          <w:szCs w:val="24"/>
        </w:rPr>
        <w:t>каждый ребенок посещает любой кружок, не более двух, поэтому в учебных  планах в графе «Всего дополнительное образование» по вариативной части записано недельное количество и время для двух кружков, а не всех, которые посещают дети данных групп</w:t>
      </w:r>
    </w:p>
    <w:p w:rsidR="00605C35" w:rsidRDefault="00605C35" w:rsidP="00605C35">
      <w:pPr>
        <w:spacing w:line="276" w:lineRule="auto"/>
        <w:jc w:val="center"/>
        <w:rPr>
          <w:b/>
          <w:sz w:val="28"/>
        </w:rPr>
      </w:pPr>
    </w:p>
    <w:p w:rsidR="001F795D" w:rsidRDefault="001F795D" w:rsidP="00605C35">
      <w:pPr>
        <w:spacing w:line="276" w:lineRule="auto"/>
        <w:jc w:val="center"/>
        <w:rPr>
          <w:b/>
          <w:sz w:val="28"/>
        </w:rPr>
      </w:pPr>
    </w:p>
    <w:p w:rsidR="001F795D" w:rsidRDefault="001F795D" w:rsidP="00605C35">
      <w:pPr>
        <w:spacing w:line="276" w:lineRule="auto"/>
        <w:jc w:val="center"/>
        <w:rPr>
          <w:b/>
          <w:sz w:val="28"/>
        </w:rPr>
      </w:pPr>
    </w:p>
    <w:p w:rsidR="001F795D" w:rsidRDefault="001F795D" w:rsidP="00605C35">
      <w:pPr>
        <w:spacing w:line="276" w:lineRule="auto"/>
        <w:jc w:val="center"/>
        <w:rPr>
          <w:b/>
          <w:sz w:val="28"/>
        </w:rPr>
      </w:pPr>
    </w:p>
    <w:p w:rsidR="001F795D" w:rsidRDefault="001F795D" w:rsidP="00605C35">
      <w:pPr>
        <w:spacing w:line="276" w:lineRule="auto"/>
        <w:jc w:val="center"/>
        <w:rPr>
          <w:b/>
          <w:sz w:val="28"/>
        </w:rPr>
      </w:pPr>
    </w:p>
    <w:p w:rsidR="001F795D" w:rsidRDefault="00B13636" w:rsidP="00605C35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81551" w:rsidRDefault="00381551"/>
    <w:sectPr w:rsidR="00381551" w:rsidSect="00793D62">
      <w:pgSz w:w="16838" w:h="11906" w:orient="landscape"/>
      <w:pgMar w:top="284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C35"/>
    <w:rsid w:val="0011204D"/>
    <w:rsid w:val="001D56E2"/>
    <w:rsid w:val="001F795D"/>
    <w:rsid w:val="001F7EA0"/>
    <w:rsid w:val="002128F0"/>
    <w:rsid w:val="00221DE7"/>
    <w:rsid w:val="0022239F"/>
    <w:rsid w:val="00285B95"/>
    <w:rsid w:val="0033127E"/>
    <w:rsid w:val="00381551"/>
    <w:rsid w:val="00381DF4"/>
    <w:rsid w:val="00396A8B"/>
    <w:rsid w:val="003B002A"/>
    <w:rsid w:val="003B493C"/>
    <w:rsid w:val="003D7998"/>
    <w:rsid w:val="004930AA"/>
    <w:rsid w:val="004B3BE3"/>
    <w:rsid w:val="004E73C1"/>
    <w:rsid w:val="00510769"/>
    <w:rsid w:val="00566C33"/>
    <w:rsid w:val="00605C35"/>
    <w:rsid w:val="00645238"/>
    <w:rsid w:val="0066086E"/>
    <w:rsid w:val="007014A0"/>
    <w:rsid w:val="00716E8C"/>
    <w:rsid w:val="007469F7"/>
    <w:rsid w:val="00793D62"/>
    <w:rsid w:val="0085705F"/>
    <w:rsid w:val="0091354C"/>
    <w:rsid w:val="00B13636"/>
    <w:rsid w:val="00BE62CF"/>
    <w:rsid w:val="00CC6F76"/>
    <w:rsid w:val="00D1375F"/>
    <w:rsid w:val="00D83FCC"/>
    <w:rsid w:val="00EA4C60"/>
    <w:rsid w:val="00EE4BA6"/>
    <w:rsid w:val="00FA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605C35"/>
    <w:rPr>
      <w:rFonts w:ascii="Times New Roman" w:hAnsi="Times New Roman"/>
      <w:i/>
      <w:color w:val="000000"/>
      <w:sz w:val="22"/>
    </w:rPr>
  </w:style>
  <w:style w:type="character" w:styleId="a3">
    <w:name w:val="Hyperlink"/>
    <w:basedOn w:val="a0"/>
    <w:uiPriority w:val="99"/>
    <w:unhideWhenUsed/>
    <w:rsid w:val="00605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-OTR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cp:lastPrinted>2014-08-14T07:45:00Z</cp:lastPrinted>
  <dcterms:created xsi:type="dcterms:W3CDTF">2014-08-06T08:17:00Z</dcterms:created>
  <dcterms:modified xsi:type="dcterms:W3CDTF">2014-08-14T07:46:00Z</dcterms:modified>
</cp:coreProperties>
</file>